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6728C7">
        <w:t>2500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F772BF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6728C7">
        <w:t>30203</w:t>
      </w:r>
      <w:r w:rsidR="004914E2" w:rsidRPr="004914E2">
        <w:t>:</w:t>
      </w:r>
      <w:r w:rsidR="006728C7">
        <w:t>454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6728C7">
        <w:t>6</w:t>
      </w:r>
      <w:r w:rsidR="00384531">
        <w:t xml:space="preserve">, улица </w:t>
      </w:r>
      <w:r w:rsidR="006728C7">
        <w:t>Объездная</w:t>
      </w:r>
      <w:r w:rsidR="00A71EB0">
        <w:t>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6728C7">
        <w:t>объекты дорожного сервиса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B40BF5">
        <w:rPr>
          <w:szCs w:val="22"/>
        </w:rPr>
        <w:t>опубликованном в газете «</w:t>
      </w:r>
      <w:proofErr w:type="spellStart"/>
      <w:r w:rsidRPr="00B40BF5">
        <w:rPr>
          <w:szCs w:val="22"/>
        </w:rPr>
        <w:t>Мегионские</w:t>
      </w:r>
      <w:proofErr w:type="spellEnd"/>
      <w:r w:rsidRPr="00B40BF5">
        <w:rPr>
          <w:szCs w:val="22"/>
        </w:rPr>
        <w:t xml:space="preserve"> новости» </w:t>
      </w:r>
      <w:r w:rsidR="00B40BF5">
        <w:rPr>
          <w:szCs w:val="22"/>
        </w:rPr>
        <w:t>от «_____»</w:t>
      </w:r>
      <w:r w:rsidRPr="00B40BF5">
        <w:rPr>
          <w:szCs w:val="22"/>
        </w:rPr>
        <w:t>___________ 20</w:t>
      </w:r>
      <w:r w:rsidR="00C5440B" w:rsidRPr="00B40BF5">
        <w:rPr>
          <w:szCs w:val="22"/>
        </w:rPr>
        <w:t>2</w:t>
      </w:r>
      <w:r w:rsidR="00416487">
        <w:rPr>
          <w:szCs w:val="22"/>
        </w:rPr>
        <w:t>1</w:t>
      </w:r>
      <w:r w:rsidRPr="00B40BF5">
        <w:rPr>
          <w:szCs w:val="22"/>
        </w:rPr>
        <w:t xml:space="preserve">г.                                            </w:t>
      </w:r>
      <w:r>
        <w:rPr>
          <w:sz w:val="22"/>
          <w:szCs w:val="22"/>
        </w:rPr>
        <w:t>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416487">
        <w:t>21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416487">
        <w:t>21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2C5840"/>
    <w:rsid w:val="00321F5F"/>
    <w:rsid w:val="00326256"/>
    <w:rsid w:val="00353F0E"/>
    <w:rsid w:val="00373089"/>
    <w:rsid w:val="00384531"/>
    <w:rsid w:val="003F2A05"/>
    <w:rsid w:val="00416487"/>
    <w:rsid w:val="004914E2"/>
    <w:rsid w:val="00495B64"/>
    <w:rsid w:val="00511320"/>
    <w:rsid w:val="00591B48"/>
    <w:rsid w:val="006169C3"/>
    <w:rsid w:val="006728C7"/>
    <w:rsid w:val="0069308A"/>
    <w:rsid w:val="0074037F"/>
    <w:rsid w:val="008E038D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40BF5"/>
    <w:rsid w:val="00BA083E"/>
    <w:rsid w:val="00C5440B"/>
    <w:rsid w:val="00C97903"/>
    <w:rsid w:val="00DF1AD7"/>
    <w:rsid w:val="00E75B5C"/>
    <w:rsid w:val="00ED5EC9"/>
    <w:rsid w:val="00F03BC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4</cp:revision>
  <cp:lastPrinted>2021-01-21T11:46:00Z</cp:lastPrinted>
  <dcterms:created xsi:type="dcterms:W3CDTF">2020-09-07T09:24:00Z</dcterms:created>
  <dcterms:modified xsi:type="dcterms:W3CDTF">2021-01-21T11:46:00Z</dcterms:modified>
</cp:coreProperties>
</file>