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8A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., </w:t>
      </w:r>
      <w:r w:rsidR="00357721" w:rsidRP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 парка аттракционов</w:t>
      </w:r>
      <w:bookmarkStart w:id="0" w:name="_GoBack"/>
      <w:bookmarkEnd w:id="0"/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кофе с собой, мороженного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703E03"/>
    <w:rsid w:val="00755971"/>
    <w:rsid w:val="00854AE0"/>
    <w:rsid w:val="00955EA4"/>
    <w:rsid w:val="00A4218A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8034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2020-07-03T11:53:00Z</dcterms:modified>
</cp:coreProperties>
</file>