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613391">
        <w:rPr>
          <w:rFonts w:ascii="Times New Roman" w:hAnsi="Times New Roman"/>
          <w:sz w:val="24"/>
          <w:szCs w:val="24"/>
          <w:lang w:eastAsia="ru-RU"/>
        </w:rPr>
        <w:t>1</w:t>
      </w: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 города</w:t>
      </w: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B3E40">
        <w:rPr>
          <w:rFonts w:ascii="Times New Roman" w:hAnsi="Times New Roman"/>
          <w:sz w:val="24"/>
          <w:szCs w:val="24"/>
          <w:lang w:eastAsia="ru-RU"/>
        </w:rPr>
        <w:t>20.05.</w:t>
      </w:r>
      <w:r>
        <w:rPr>
          <w:rFonts w:ascii="Times New Roman" w:hAnsi="Times New Roman"/>
          <w:sz w:val="24"/>
          <w:szCs w:val="24"/>
          <w:lang w:eastAsia="ru-RU"/>
        </w:rPr>
        <w:t>2021 №</w:t>
      </w:r>
      <w:r w:rsidR="001B3E40">
        <w:rPr>
          <w:rFonts w:ascii="Times New Roman" w:hAnsi="Times New Roman"/>
          <w:sz w:val="24"/>
          <w:szCs w:val="24"/>
          <w:lang w:eastAsia="ru-RU"/>
        </w:rPr>
        <w:t xml:space="preserve"> 1139</w:t>
      </w: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6355"/>
      </w:tblGrid>
      <w:tr w:rsidR="00613391" w:rsidRPr="00CE6DE4" w:rsidTr="00E43A42">
        <w:tc>
          <w:tcPr>
            <w:tcW w:w="3277" w:type="dxa"/>
            <w:shd w:val="clear" w:color="auto" w:fill="auto"/>
          </w:tcPr>
          <w:p w:rsidR="00613391" w:rsidRPr="00CE6DE4" w:rsidRDefault="00613391" w:rsidP="00613391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5" w:type="dxa"/>
            <w:shd w:val="clear" w:color="auto" w:fill="auto"/>
          </w:tcPr>
          <w:p w:rsidR="00613391" w:rsidRPr="00CE6DE4" w:rsidRDefault="00613391" w:rsidP="0061339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 к Административному регламенту предоставления муниципальной услуги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</w:tr>
    </w:tbl>
    <w:p w:rsidR="00613391" w:rsidRPr="00613391" w:rsidRDefault="00613391" w:rsidP="00613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</w:p>
    <w:p w:rsidR="00613391" w:rsidRPr="00613391" w:rsidRDefault="00613391" w:rsidP="00613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13391">
        <w:rPr>
          <w:rFonts w:ascii="Times New Roman" w:eastAsia="Times New Roman" w:hAnsi="Times New Roman" w:cs="Times New Roman"/>
          <w:color w:val="000000"/>
          <w:sz w:val="24"/>
          <w:szCs w:val="20"/>
        </w:rPr>
        <w:t>РЕКОМЕНДУЕМАЯ ФОРМА ЗАЯВЛЕНИЯ</w:t>
      </w:r>
    </w:p>
    <w:p w:rsidR="00613391" w:rsidRPr="00613391" w:rsidRDefault="00613391" w:rsidP="00613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</w:p>
    <w:p w:rsidR="00613391" w:rsidRPr="00C63674" w:rsidRDefault="00521F63" w:rsidP="00613391">
      <w:pPr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="00613391">
        <w:rPr>
          <w:rFonts w:ascii="Times New Roman" w:eastAsia="Times New Roman" w:hAnsi="Times New Roman" w:cs="Times New Roman"/>
          <w:color w:val="000000"/>
        </w:rPr>
        <w:t xml:space="preserve">ому: </w:t>
      </w:r>
      <w:r>
        <w:rPr>
          <w:rFonts w:ascii="Times New Roman" w:eastAsia="Times New Roman" w:hAnsi="Times New Roman" w:cs="Times New Roman"/>
          <w:color w:val="000000"/>
        </w:rPr>
        <w:t xml:space="preserve">Директору </w:t>
      </w:r>
      <w:r>
        <w:rPr>
          <w:rFonts w:ascii="Times New Roman" w:hAnsi="Times New Roman"/>
          <w:sz w:val="24"/>
          <w:szCs w:val="24"/>
          <w:lang w:eastAsia="ru-RU"/>
        </w:rPr>
        <w:t>департамента территориального развития</w:t>
      </w:r>
      <w:r w:rsidR="00613391" w:rsidRPr="00C636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613391" w:rsidRPr="00C63674">
        <w:rPr>
          <w:rFonts w:ascii="Times New Roman" w:eastAsia="Times New Roman" w:hAnsi="Times New Roman" w:cs="Times New Roman"/>
          <w:color w:val="000000"/>
        </w:rPr>
        <w:t>администрации города Мегиона</w:t>
      </w:r>
    </w:p>
    <w:p w:rsidR="00613391" w:rsidRPr="00C63674" w:rsidRDefault="00521F63" w:rsidP="00613391">
      <w:pPr>
        <w:pBdr>
          <w:bottom w:val="single" w:sz="4" w:space="1" w:color="auto"/>
        </w:pBdr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613391" w:rsidRPr="00C63674">
        <w:rPr>
          <w:rFonts w:ascii="Times New Roman" w:eastAsia="Times New Roman" w:hAnsi="Times New Roman" w:cs="Times New Roman"/>
          <w:color w:val="000000"/>
        </w:rPr>
        <w:t xml:space="preserve">т кого: </w:t>
      </w:r>
    </w:p>
    <w:p w:rsidR="00613391" w:rsidRPr="00CE6DE4" w:rsidRDefault="00613391" w:rsidP="00613391">
      <w:pPr>
        <w:pBdr>
          <w:bottom w:val="single" w:sz="4" w:space="1" w:color="auto"/>
        </w:pBdr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3391" w:rsidRPr="00CE6DE4" w:rsidRDefault="00613391" w:rsidP="00613391">
      <w:pPr>
        <w:spacing w:after="0" w:line="240" w:lineRule="auto"/>
        <w:ind w:left="326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застройщика</w:t>
      </w:r>
    </w:p>
    <w:p w:rsidR="00613391" w:rsidRPr="00CE6DE4" w:rsidRDefault="00613391" w:rsidP="00613391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3391" w:rsidRPr="00CE6DE4" w:rsidRDefault="00613391" w:rsidP="00613391">
      <w:pPr>
        <w:pBdr>
          <w:top w:val="single" w:sz="4" w:space="1" w:color="auto"/>
        </w:pBdr>
        <w:spacing w:after="0" w:line="240" w:lineRule="auto"/>
        <w:ind w:left="326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– для граждан,</w:t>
      </w:r>
    </w:p>
    <w:p w:rsidR="00613391" w:rsidRPr="00CE6DE4" w:rsidRDefault="00613391" w:rsidP="00613391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3391" w:rsidRPr="00CE6DE4" w:rsidRDefault="00613391" w:rsidP="00613391">
      <w:pPr>
        <w:pBdr>
          <w:top w:val="single" w:sz="4" w:space="1" w:color="auto"/>
        </w:pBdr>
        <w:spacing w:after="0" w:line="240" w:lineRule="auto"/>
        <w:ind w:left="326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полное наименование организации; ФИО руководителя, ИНН </w:t>
      </w:r>
    </w:p>
    <w:p w:rsidR="00613391" w:rsidRPr="00CE6DE4" w:rsidRDefault="00613391" w:rsidP="00613391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3391" w:rsidRPr="00CE6DE4" w:rsidRDefault="00613391" w:rsidP="00613391">
      <w:pPr>
        <w:pBdr>
          <w:top w:val="single" w:sz="4" w:space="1" w:color="auto"/>
        </w:pBdr>
        <w:spacing w:after="0" w:line="240" w:lineRule="auto"/>
        <w:ind w:left="326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– для юридических лиц), его почтовый индекс и адрес; телефон</w:t>
      </w:r>
    </w:p>
    <w:p w:rsidR="00613391" w:rsidRDefault="00613391" w:rsidP="0061339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13391" w:rsidRDefault="00613391" w:rsidP="00613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C63674">
        <w:rPr>
          <w:rFonts w:ascii="Times New Roman" w:eastAsia="Times New Roman" w:hAnsi="Times New Roman" w:cs="Times New Roman"/>
          <w:bCs/>
          <w:color w:val="000000"/>
        </w:rPr>
        <w:t>Заявление</w:t>
      </w:r>
    </w:p>
    <w:p w:rsidR="00613391" w:rsidRPr="00C63674" w:rsidRDefault="00613391" w:rsidP="00613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C63674">
        <w:rPr>
          <w:rFonts w:ascii="Times New Roman" w:eastAsia="Times New Roman" w:hAnsi="Times New Roman" w:cs="Times New Roman"/>
          <w:bCs/>
          <w:color w:val="000000"/>
        </w:rPr>
        <w:t xml:space="preserve">о выдаче разрешения на строительство </w:t>
      </w:r>
    </w:p>
    <w:p w:rsidR="00613391" w:rsidRPr="00C63674" w:rsidRDefault="00613391" w:rsidP="0061339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613391" w:rsidRPr="00CE6DE4" w:rsidRDefault="00613391" w:rsidP="00613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674">
        <w:rPr>
          <w:rFonts w:ascii="Times New Roman" w:eastAsia="Times New Roman" w:hAnsi="Times New Roman" w:cs="Times New Roman"/>
          <w:color w:val="000000"/>
        </w:rPr>
        <w:t xml:space="preserve">В соответствии со </w:t>
      </w:r>
      <w:hyperlink r:id="rId6" w:history="1">
        <w:r w:rsidRPr="00C63674">
          <w:rPr>
            <w:rFonts w:ascii="Times New Roman" w:eastAsia="Times New Roman" w:hAnsi="Times New Roman" w:cs="Times New Roman"/>
            <w:color w:val="000000"/>
          </w:rPr>
          <w:t>статьей 51</w:t>
        </w:r>
      </w:hyperlink>
      <w:r w:rsidRPr="00C63674">
        <w:rPr>
          <w:rFonts w:ascii="Times New Roman" w:eastAsia="Times New Roman" w:hAnsi="Times New Roman" w:cs="Times New Roman"/>
          <w:color w:val="000000"/>
        </w:rPr>
        <w:t xml:space="preserve"> Градостроительного кодекса Российской прошу выдать разрешение на строительство (реконструкцию)</w:t>
      </w: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</w:t>
      </w:r>
    </w:p>
    <w:p w:rsidR="00613391" w:rsidRPr="00CE6DE4" w:rsidRDefault="00613391" w:rsidP="006133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объекта капитального строительства в соответствии с проектной документацией, описание этапа строительства, реконструкции, если разрешение дается на этап строительства или реконструкции)</w:t>
      </w:r>
    </w:p>
    <w:tbl>
      <w:tblPr>
        <w:tblW w:w="100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861"/>
        <w:gridCol w:w="562"/>
        <w:gridCol w:w="499"/>
        <w:gridCol w:w="4042"/>
        <w:gridCol w:w="866"/>
      </w:tblGrid>
      <w:tr w:rsidR="00613391" w:rsidRPr="00CE6DE4" w:rsidTr="00613391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по адресу: _____________________________________________________________________</w:t>
            </w:r>
          </w:p>
          <w:p w:rsidR="00613391" w:rsidRPr="00521F63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Сведения о земельном участке:</w:t>
            </w:r>
          </w:p>
        </w:tc>
      </w:tr>
      <w:tr w:rsidR="00613391" w:rsidRPr="00CE6DE4" w:rsidTr="00613391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______________________________________</w:t>
            </w:r>
          </w:p>
        </w:tc>
      </w:tr>
      <w:tr w:rsidR="00613391" w:rsidRPr="00CE6DE4" w:rsidTr="00613391"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91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Существующие ограничения (обременения) права: ___________________________________</w:t>
            </w:r>
          </w:p>
        </w:tc>
      </w:tr>
      <w:tr w:rsidR="00613391" w:rsidRPr="00CE6DE4" w:rsidTr="00613391"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391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3391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В Едином государственном реестре прав на недвижимое имущество и сделок с ним права на земельный участок зарегистрированы, не зарегистрированы (нужное подчеркнуть)</w:t>
            </w:r>
          </w:p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391" w:rsidRPr="00CE6DE4" w:rsidTr="00613391"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документа:</w:t>
            </w:r>
          </w:p>
        </w:tc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</w:t>
            </w:r>
          </w:p>
        </w:tc>
      </w:tr>
      <w:tr w:rsidR="00613391" w:rsidRPr="00613391" w:rsidTr="00613391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391" w:rsidRPr="00613391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3391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(договор аренды земельного участка, свидетельство о государственной регистрации права и т.п.)</w:t>
            </w:r>
          </w:p>
        </w:tc>
      </w:tr>
      <w:tr w:rsidR="00613391" w:rsidRPr="00CE6DE4" w:rsidTr="00613391"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91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№ документа: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91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Дата документа: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391" w:rsidRPr="00CE6DE4" w:rsidTr="00613391"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391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Градостроительный план земельного участка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391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№ _________________ от _____________</w:t>
            </w:r>
          </w:p>
        </w:tc>
      </w:tr>
    </w:tbl>
    <w:p w:rsidR="00613391" w:rsidRDefault="00613391" w:rsidP="0061339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</w:p>
    <w:p w:rsidR="00613391" w:rsidRPr="00143629" w:rsidRDefault="00613391" w:rsidP="0061339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  <w:r w:rsidRPr="00143629">
        <w:rPr>
          <w:rFonts w:ascii="Times New Roman" w:eastAsia="Times New Roman" w:hAnsi="Times New Roman" w:cs="Times New Roman"/>
          <w:color w:val="000000"/>
        </w:rPr>
        <w:t>К заявлению прилагаются:</w:t>
      </w:r>
    </w:p>
    <w:p w:rsidR="00613391" w:rsidRPr="00143629" w:rsidRDefault="00613391" w:rsidP="00613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14362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</w:p>
    <w:p w:rsidR="00613391" w:rsidRPr="00143629" w:rsidRDefault="00613391" w:rsidP="0061339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  <w:r w:rsidRPr="00143629">
        <w:rPr>
          <w:rFonts w:ascii="Times New Roman" w:eastAsia="Times New Roman" w:hAnsi="Times New Roman" w:cs="Times New Roman"/>
          <w:color w:val="000000"/>
        </w:rPr>
        <w:t>Застройщик: __________________ ________________</w:t>
      </w:r>
    </w:p>
    <w:p w:rsidR="00613391" w:rsidRPr="00CE6DE4" w:rsidRDefault="00613391" w:rsidP="0061339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(</w:t>
      </w:r>
      <w:proofErr w:type="gramStart"/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подпись)   </w:t>
      </w:r>
      <w:proofErr w:type="gramEnd"/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                (</w:t>
      </w:r>
      <w:proofErr w:type="spellStart"/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</w:t>
      </w:r>
      <w:proofErr w:type="spellEnd"/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13391" w:rsidRPr="00CE6DE4" w:rsidRDefault="00613391" w:rsidP="0061339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"______"_______________ 20___ г.</w:t>
      </w:r>
    </w:p>
    <w:p w:rsidR="0037358D" w:rsidRDefault="00613391" w:rsidP="0061339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23E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».</w:t>
      </w:r>
    </w:p>
    <w:p w:rsidR="00613391" w:rsidRDefault="00613391" w:rsidP="00613391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923E42">
        <w:rPr>
          <w:rFonts w:ascii="Times New Roman" w:hAnsi="Times New Roman"/>
          <w:sz w:val="24"/>
          <w:szCs w:val="24"/>
          <w:lang w:eastAsia="ru-RU"/>
        </w:rPr>
        <w:t>2</w:t>
      </w:r>
    </w:p>
    <w:p w:rsidR="00613391" w:rsidRDefault="00613391" w:rsidP="00613391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 города</w:t>
      </w:r>
    </w:p>
    <w:p w:rsidR="00613391" w:rsidRDefault="00613391" w:rsidP="00613391">
      <w:pPr>
        <w:spacing w:after="0" w:line="240" w:lineRule="auto"/>
        <w:ind w:left="4962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B3E40">
        <w:rPr>
          <w:rFonts w:ascii="Times New Roman" w:hAnsi="Times New Roman"/>
          <w:sz w:val="24"/>
          <w:szCs w:val="24"/>
          <w:lang w:eastAsia="ru-RU"/>
        </w:rPr>
        <w:t>02.05.</w:t>
      </w:r>
      <w:r>
        <w:rPr>
          <w:rFonts w:ascii="Times New Roman" w:hAnsi="Times New Roman"/>
          <w:sz w:val="24"/>
          <w:szCs w:val="24"/>
          <w:lang w:eastAsia="ru-RU"/>
        </w:rPr>
        <w:t>2021 №</w:t>
      </w:r>
      <w:r w:rsidR="001B3E40">
        <w:rPr>
          <w:rFonts w:ascii="Times New Roman" w:hAnsi="Times New Roman"/>
          <w:sz w:val="24"/>
          <w:szCs w:val="24"/>
          <w:lang w:eastAsia="ru-RU"/>
        </w:rPr>
        <w:t xml:space="preserve"> 1139</w:t>
      </w:r>
    </w:p>
    <w:p w:rsidR="00613391" w:rsidRDefault="00613391" w:rsidP="00613391">
      <w:pPr>
        <w:spacing w:after="0" w:line="240" w:lineRule="auto"/>
        <w:ind w:left="4962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6360"/>
      </w:tblGrid>
      <w:tr w:rsidR="00613391" w:rsidRPr="00CE6DE4" w:rsidTr="00E43A42">
        <w:tc>
          <w:tcPr>
            <w:tcW w:w="3366" w:type="dxa"/>
            <w:shd w:val="clear" w:color="auto" w:fill="auto"/>
          </w:tcPr>
          <w:p w:rsidR="00613391" w:rsidRPr="00CE6DE4" w:rsidRDefault="00613391" w:rsidP="00613391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613391" w:rsidRPr="00CE6DE4" w:rsidRDefault="00923E42" w:rsidP="00613391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13391"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 к Административному регламенту предоставления муниципальной услуги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</w:t>
            </w:r>
            <w:r w:rsidR="0061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13391"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Мегион</w:t>
            </w:r>
            <w:r w:rsidR="0061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13391"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</w:tr>
    </w:tbl>
    <w:p w:rsidR="00613391" w:rsidRPr="00CE6DE4" w:rsidRDefault="00613391" w:rsidP="00613391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</w:rPr>
      </w:pPr>
    </w:p>
    <w:p w:rsidR="00613391" w:rsidRPr="00CE6DE4" w:rsidRDefault="00613391" w:rsidP="00613391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E6DE4"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</w:rPr>
        <w:t>КОМЕНДУЕМАЯ</w:t>
      </w:r>
      <w:r w:rsidRPr="00CE6DE4">
        <w:rPr>
          <w:rFonts w:ascii="Times New Roman" w:eastAsia="Times New Roman" w:hAnsi="Times New Roman" w:cs="Times New Roman"/>
          <w:color w:val="000000"/>
        </w:rPr>
        <w:t xml:space="preserve"> ФОРМА ЗАЯВЛЕНИЯ</w:t>
      </w:r>
    </w:p>
    <w:p w:rsidR="00613391" w:rsidRPr="00CE6DE4" w:rsidRDefault="00613391" w:rsidP="00613391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1108"/>
        <w:gridCol w:w="861"/>
        <w:gridCol w:w="921"/>
        <w:gridCol w:w="848"/>
        <w:gridCol w:w="1059"/>
        <w:gridCol w:w="882"/>
        <w:gridCol w:w="839"/>
        <w:gridCol w:w="695"/>
        <w:gridCol w:w="696"/>
        <w:gridCol w:w="918"/>
        <w:gridCol w:w="887"/>
      </w:tblGrid>
      <w:tr w:rsidR="00613391" w:rsidRPr="00C63674" w:rsidTr="00E43A42">
        <w:tc>
          <w:tcPr>
            <w:tcW w:w="110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>Кому:</w:t>
            </w:r>
          </w:p>
        </w:tc>
        <w:tc>
          <w:tcPr>
            <w:tcW w:w="4917" w:type="dxa"/>
            <w:gridSpan w:val="6"/>
            <w:tcBorders>
              <w:bottom w:val="single" w:sz="4" w:space="0" w:color="auto"/>
            </w:tcBorders>
          </w:tcPr>
          <w:p w:rsidR="00613391" w:rsidRPr="00C63674" w:rsidRDefault="00521F63" w:rsidP="00521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департамента территориального </w:t>
            </w:r>
          </w:p>
        </w:tc>
      </w:tr>
      <w:tr w:rsidR="00613391" w:rsidRPr="00C63674" w:rsidTr="00E43A42">
        <w:tc>
          <w:tcPr>
            <w:tcW w:w="110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3391" w:rsidRPr="00C63674" w:rsidRDefault="00521F63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  <w:r w:rsidRPr="00C636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13391" w:rsidRPr="00C63674">
              <w:rPr>
                <w:rFonts w:ascii="Times New Roman" w:eastAsia="Times New Roman" w:hAnsi="Times New Roman" w:cs="Times New Roman"/>
                <w:color w:val="000000"/>
              </w:rPr>
              <w:t>администрации города Мегион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613391" w:rsidRPr="00C63674" w:rsidTr="00E43A42">
        <w:tc>
          <w:tcPr>
            <w:tcW w:w="110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391" w:rsidRPr="00C63674" w:rsidTr="00E43A42">
        <w:tc>
          <w:tcPr>
            <w:tcW w:w="110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</w:tcPr>
          <w:p w:rsidR="00613391" w:rsidRPr="00C63674" w:rsidRDefault="00613391" w:rsidP="00613391">
            <w:pPr>
              <w:spacing w:after="0" w:line="240" w:lineRule="auto"/>
              <w:ind w:right="-119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>От кого: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юридического лица - застройщик),</w:t>
            </w: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планирующего осуществлять строительство, капитальный</w:t>
            </w: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или реконструкцию; ИНН; юридический</w:t>
            </w: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почтовый адреса; ФИО руководителя; телефон;</w:t>
            </w: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 (наименование банка, р/с, к/с, БИК)</w:t>
            </w: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63674" w:rsidTr="00E43A42">
        <w:tc>
          <w:tcPr>
            <w:tcW w:w="110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8" w:type="dxa"/>
            <w:gridSpan w:val="4"/>
          </w:tcPr>
          <w:p w:rsidR="00613391" w:rsidRPr="00C6367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1391" w:type="dxa"/>
            <w:gridSpan w:val="2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391" w:rsidRPr="00C63674" w:rsidTr="00E43A42">
        <w:tc>
          <w:tcPr>
            <w:tcW w:w="9714" w:type="dxa"/>
            <w:gridSpan w:val="11"/>
          </w:tcPr>
          <w:p w:rsidR="00613391" w:rsidRPr="00C6367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>о продлении разрешения на строительство</w:t>
            </w:r>
          </w:p>
        </w:tc>
      </w:tr>
      <w:tr w:rsidR="00613391" w:rsidRPr="00C63674" w:rsidTr="00E43A42">
        <w:tc>
          <w:tcPr>
            <w:tcW w:w="110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gridSpan w:val="2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8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391" w:rsidRPr="00C63674" w:rsidTr="00E43A42">
        <w:tc>
          <w:tcPr>
            <w:tcW w:w="1969" w:type="dxa"/>
            <w:gridSpan w:val="2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>В связи с</w:t>
            </w:r>
          </w:p>
        </w:tc>
        <w:tc>
          <w:tcPr>
            <w:tcW w:w="7745" w:type="dxa"/>
            <w:gridSpan w:val="9"/>
            <w:tcBorders>
              <w:bottom w:val="single" w:sz="4" w:space="0" w:color="auto"/>
            </w:tcBorders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391" w:rsidRPr="00CE6DE4" w:rsidTr="00E43A42">
        <w:tc>
          <w:tcPr>
            <w:tcW w:w="1969" w:type="dxa"/>
            <w:gridSpan w:val="2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gridSpan w:val="9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(Указать причину необходимости продления)</w:t>
            </w:r>
          </w:p>
        </w:tc>
      </w:tr>
      <w:tr w:rsidR="00613391" w:rsidRPr="00CE6DE4" w:rsidTr="00E43A42">
        <w:tc>
          <w:tcPr>
            <w:tcW w:w="9714" w:type="dxa"/>
            <w:gridSpan w:val="11"/>
            <w:tcBorders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E6DE4" w:rsidTr="00E43A42">
        <w:tc>
          <w:tcPr>
            <w:tcW w:w="9714" w:type="dxa"/>
            <w:gridSpan w:val="11"/>
            <w:tcBorders>
              <w:top w:val="single" w:sz="4" w:space="0" w:color="auto"/>
            </w:tcBorders>
          </w:tcPr>
          <w:p w:rsidR="00613391" w:rsidRPr="00C63674" w:rsidRDefault="00923E42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прошу Вас продлить разрешение на </w:t>
            </w:r>
            <w:r w:rsidR="00613391" w:rsidRPr="00C63674">
              <w:rPr>
                <w:rFonts w:ascii="Times New Roman" w:eastAsia="Times New Roman" w:hAnsi="Times New Roman" w:cs="Times New Roman"/>
                <w:color w:val="000000"/>
              </w:rPr>
              <w:t>строительство/реконструкцию</w:t>
            </w:r>
          </w:p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(нужное подчеркнуть)</w:t>
            </w:r>
          </w:p>
        </w:tc>
      </w:tr>
      <w:tr w:rsidR="00613391" w:rsidRPr="00923E42" w:rsidTr="00E43A42">
        <w:tc>
          <w:tcPr>
            <w:tcW w:w="9714" w:type="dxa"/>
            <w:gridSpan w:val="11"/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23E4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                                                           от</w:t>
            </w:r>
          </w:p>
        </w:tc>
      </w:tr>
      <w:tr w:rsidR="00613391" w:rsidRPr="00CE6DE4" w:rsidTr="00E43A42">
        <w:tc>
          <w:tcPr>
            <w:tcW w:w="9714" w:type="dxa"/>
            <w:gridSpan w:val="11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объекта недвижимости в соответствии с проектной документацией)</w:t>
            </w: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63674" w:rsidTr="00E43A42">
        <w:tc>
          <w:tcPr>
            <w:tcW w:w="3738" w:type="dxa"/>
            <w:gridSpan w:val="4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>на земельном участке по адресу:</w:t>
            </w:r>
          </w:p>
        </w:tc>
        <w:tc>
          <w:tcPr>
            <w:tcW w:w="5976" w:type="dxa"/>
            <w:gridSpan w:val="7"/>
            <w:tcBorders>
              <w:bottom w:val="single" w:sz="4" w:space="0" w:color="auto"/>
            </w:tcBorders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gridSpan w:val="7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(город, район, улица, номер участка)</w:t>
            </w:r>
          </w:p>
        </w:tc>
      </w:tr>
      <w:tr w:rsidR="00613391" w:rsidRPr="00CE6DE4" w:rsidTr="00E43A42">
        <w:tc>
          <w:tcPr>
            <w:tcW w:w="9714" w:type="dxa"/>
            <w:gridSpan w:val="11"/>
            <w:tcBorders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E6DE4" w:rsidTr="00E43A42">
        <w:tc>
          <w:tcPr>
            <w:tcW w:w="97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E6DE4" w:rsidTr="00E43A42">
        <w:tc>
          <w:tcPr>
            <w:tcW w:w="1108" w:type="dxa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63674" w:rsidTr="00E43A42">
        <w:tc>
          <w:tcPr>
            <w:tcW w:w="1969" w:type="dxa"/>
            <w:gridSpan w:val="2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>сроком на</w:t>
            </w:r>
          </w:p>
        </w:tc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gridSpan w:val="2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>месяца(ев).</w:t>
            </w: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63674" w:rsidTr="00E43A42">
        <w:tc>
          <w:tcPr>
            <w:tcW w:w="9714" w:type="dxa"/>
            <w:gridSpan w:val="11"/>
          </w:tcPr>
          <w:p w:rsidR="00613391" w:rsidRPr="00C6367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>Обязуюсь обо всех изменениях, связанных с приведенными  в  настоящем заявлении сведениями, сообщать в</w:t>
            </w:r>
          </w:p>
        </w:tc>
      </w:tr>
      <w:tr w:rsidR="00613391" w:rsidRPr="00C63674" w:rsidTr="00E43A42">
        <w:tc>
          <w:tcPr>
            <w:tcW w:w="9714" w:type="dxa"/>
            <w:gridSpan w:val="11"/>
            <w:tcBorders>
              <w:bottom w:val="single" w:sz="4" w:space="0" w:color="auto"/>
            </w:tcBorders>
          </w:tcPr>
          <w:p w:rsidR="00613391" w:rsidRPr="00C63674" w:rsidRDefault="00613391" w:rsidP="00923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63674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="00923E42">
              <w:rPr>
                <w:rFonts w:ascii="Times New Roman" w:eastAsia="Times New Roman" w:hAnsi="Times New Roman" w:cs="Times New Roman"/>
                <w:color w:val="000000"/>
              </w:rPr>
              <w:t>землепользования</w:t>
            </w:r>
          </w:p>
        </w:tc>
      </w:tr>
      <w:tr w:rsidR="00613391" w:rsidRPr="00CE6DE4" w:rsidTr="00E43A42">
        <w:tc>
          <w:tcPr>
            <w:tcW w:w="9714" w:type="dxa"/>
            <w:gridSpan w:val="11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613391" w:rsidRPr="00CE6DE4" w:rsidTr="00E43A42">
        <w:tc>
          <w:tcPr>
            <w:tcW w:w="2890" w:type="dxa"/>
            <w:gridSpan w:val="3"/>
            <w:tcBorders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391" w:rsidRPr="00CE6DE4" w:rsidTr="00E43A42">
        <w:tc>
          <w:tcPr>
            <w:tcW w:w="2890" w:type="dxa"/>
            <w:gridSpan w:val="3"/>
            <w:tcBorders>
              <w:top w:val="single" w:sz="4" w:space="0" w:color="auto"/>
            </w:tcBorders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3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  <w:gridSpan w:val="4"/>
          </w:tcPr>
          <w:p w:rsidR="00613391" w:rsidRPr="00CE6DE4" w:rsidRDefault="00613391" w:rsidP="00613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  <w:tr w:rsidR="00613391" w:rsidRPr="00923E42" w:rsidTr="00E43A42">
        <w:tc>
          <w:tcPr>
            <w:tcW w:w="1108" w:type="dxa"/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23E4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59" w:type="dxa"/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82" w:type="dxa"/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39" w:type="dxa"/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695" w:type="dxa"/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696" w:type="dxa"/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18" w:type="dxa"/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87" w:type="dxa"/>
          </w:tcPr>
          <w:p w:rsidR="00613391" w:rsidRPr="00923E42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613391" w:rsidRPr="00CE6DE4" w:rsidTr="00E43A42">
        <w:tc>
          <w:tcPr>
            <w:tcW w:w="110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613391" w:rsidRPr="00CE6DE4" w:rsidRDefault="00613391" w:rsidP="00923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839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613391" w:rsidRPr="00CE6DE4" w:rsidRDefault="00613391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613391" w:rsidRPr="00CE6DE4" w:rsidRDefault="00923E42" w:rsidP="00613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</w:tbl>
    <w:p w:rsidR="00613391" w:rsidRDefault="00613391" w:rsidP="00613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3E42" w:rsidRDefault="00923E42" w:rsidP="00613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3E42" w:rsidRDefault="00923E42" w:rsidP="00923E42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923E42" w:rsidRDefault="00923E42" w:rsidP="00923E42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 города</w:t>
      </w:r>
    </w:p>
    <w:p w:rsidR="00923E42" w:rsidRDefault="00923E42" w:rsidP="00923E42">
      <w:pPr>
        <w:spacing w:after="0" w:line="240" w:lineRule="auto"/>
        <w:ind w:left="4962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B3E40">
        <w:rPr>
          <w:rFonts w:ascii="Times New Roman" w:hAnsi="Times New Roman"/>
          <w:sz w:val="24"/>
          <w:szCs w:val="24"/>
          <w:lang w:eastAsia="ru-RU"/>
        </w:rPr>
        <w:t>20.05.</w:t>
      </w:r>
      <w:r>
        <w:rPr>
          <w:rFonts w:ascii="Times New Roman" w:hAnsi="Times New Roman"/>
          <w:sz w:val="24"/>
          <w:szCs w:val="24"/>
          <w:lang w:eastAsia="ru-RU"/>
        </w:rPr>
        <w:t>2021 №</w:t>
      </w:r>
      <w:r w:rsidR="001B3E40">
        <w:rPr>
          <w:rFonts w:ascii="Times New Roman" w:hAnsi="Times New Roman"/>
          <w:sz w:val="24"/>
          <w:szCs w:val="24"/>
          <w:lang w:eastAsia="ru-RU"/>
        </w:rPr>
        <w:t xml:space="preserve"> 1139</w:t>
      </w:r>
      <w:bookmarkStart w:id="0" w:name="_GoBack"/>
      <w:bookmarkEnd w:id="0"/>
    </w:p>
    <w:p w:rsidR="00923E42" w:rsidRDefault="00923E42" w:rsidP="00923E42">
      <w:pPr>
        <w:spacing w:after="0" w:line="240" w:lineRule="auto"/>
        <w:ind w:left="4962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3305"/>
        <w:gridCol w:w="6409"/>
      </w:tblGrid>
      <w:tr w:rsidR="00923E42" w:rsidRPr="00CE6DE4" w:rsidTr="00E43A42">
        <w:tc>
          <w:tcPr>
            <w:tcW w:w="3277" w:type="dxa"/>
            <w:shd w:val="clear" w:color="auto" w:fill="auto"/>
          </w:tcPr>
          <w:p w:rsidR="00923E42" w:rsidRPr="00CE6DE4" w:rsidRDefault="00923E42" w:rsidP="00923E42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5" w:type="dxa"/>
            <w:shd w:val="clear" w:color="auto" w:fill="auto"/>
          </w:tcPr>
          <w:p w:rsidR="00923E42" w:rsidRPr="00CE6DE4" w:rsidRDefault="00923E42" w:rsidP="00923E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 к Административному регламенту предоставления муниципальной услуги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E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</w:tr>
    </w:tbl>
    <w:p w:rsidR="00923E42" w:rsidRDefault="00923E42" w:rsidP="00923E42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</w:rPr>
      </w:pPr>
    </w:p>
    <w:p w:rsidR="00923E42" w:rsidRPr="00CE6DE4" w:rsidRDefault="00923E42" w:rsidP="00923E42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E6DE4"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</w:rPr>
        <w:t>КОМЕНДУЕМАЯ</w:t>
      </w:r>
      <w:r w:rsidRPr="00CE6DE4">
        <w:rPr>
          <w:rFonts w:ascii="Times New Roman" w:eastAsia="Times New Roman" w:hAnsi="Times New Roman" w:cs="Times New Roman"/>
          <w:color w:val="000000"/>
        </w:rPr>
        <w:t xml:space="preserve"> ФОРМА ЗАЯВЛЕНИЯ</w:t>
      </w:r>
    </w:p>
    <w:p w:rsidR="00923E42" w:rsidRPr="00CE6DE4" w:rsidRDefault="00923E42" w:rsidP="00923E42">
      <w:pPr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3E42" w:rsidRPr="00C63674" w:rsidRDefault="00521F63" w:rsidP="00923E42">
      <w:pPr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="00923E42">
        <w:rPr>
          <w:rFonts w:ascii="Times New Roman" w:eastAsia="Times New Roman" w:hAnsi="Times New Roman" w:cs="Times New Roman"/>
          <w:color w:val="000000"/>
        </w:rPr>
        <w:t xml:space="preserve">ому: </w:t>
      </w:r>
      <w:r>
        <w:rPr>
          <w:rFonts w:ascii="Times New Roman" w:eastAsia="Times New Roman" w:hAnsi="Times New Roman" w:cs="Times New Roman"/>
          <w:color w:val="000000"/>
        </w:rPr>
        <w:t xml:space="preserve">Директору </w:t>
      </w:r>
      <w:r>
        <w:rPr>
          <w:rFonts w:ascii="Times New Roman" w:hAnsi="Times New Roman"/>
          <w:sz w:val="24"/>
          <w:szCs w:val="24"/>
          <w:lang w:eastAsia="ru-RU"/>
        </w:rPr>
        <w:t>департамента территориального развития</w:t>
      </w:r>
      <w:r w:rsidRPr="00C63674">
        <w:rPr>
          <w:rFonts w:ascii="Times New Roman" w:eastAsia="Times New Roman" w:hAnsi="Times New Roman" w:cs="Times New Roman"/>
          <w:color w:val="000000"/>
        </w:rPr>
        <w:t xml:space="preserve"> </w:t>
      </w:r>
      <w:r w:rsidR="00923E42" w:rsidRPr="00C63674">
        <w:rPr>
          <w:rFonts w:ascii="Times New Roman" w:eastAsia="Times New Roman" w:hAnsi="Times New Roman" w:cs="Times New Roman"/>
          <w:color w:val="000000"/>
        </w:rPr>
        <w:t>администрации города Мегиона</w:t>
      </w:r>
    </w:p>
    <w:p w:rsidR="00923E42" w:rsidRPr="00C63674" w:rsidRDefault="00521F63" w:rsidP="00923E42">
      <w:pPr>
        <w:pBdr>
          <w:bottom w:val="single" w:sz="4" w:space="1" w:color="auto"/>
        </w:pBdr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923E42" w:rsidRPr="00C63674">
        <w:rPr>
          <w:rFonts w:ascii="Times New Roman" w:eastAsia="Times New Roman" w:hAnsi="Times New Roman" w:cs="Times New Roman"/>
          <w:color w:val="000000"/>
        </w:rPr>
        <w:t xml:space="preserve">т кого: </w:t>
      </w:r>
    </w:p>
    <w:p w:rsidR="00923E42" w:rsidRPr="00CE6DE4" w:rsidRDefault="00923E42" w:rsidP="00923E42">
      <w:pPr>
        <w:spacing w:after="0" w:line="240" w:lineRule="auto"/>
        <w:ind w:left="326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застройщика</w:t>
      </w:r>
    </w:p>
    <w:p w:rsidR="00923E42" w:rsidRPr="00CE6DE4" w:rsidRDefault="00923E42" w:rsidP="00923E42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3E42" w:rsidRPr="00CE6DE4" w:rsidRDefault="00923E42" w:rsidP="00923E42">
      <w:pPr>
        <w:pBdr>
          <w:top w:val="single" w:sz="4" w:space="1" w:color="auto"/>
        </w:pBdr>
        <w:spacing w:after="0" w:line="240" w:lineRule="auto"/>
        <w:ind w:left="326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– для граждан,</w:t>
      </w:r>
    </w:p>
    <w:p w:rsidR="00923E42" w:rsidRPr="00CE6DE4" w:rsidRDefault="00923E42" w:rsidP="00923E42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3E42" w:rsidRPr="00CE6DE4" w:rsidRDefault="00923E42" w:rsidP="00923E42">
      <w:pPr>
        <w:pBdr>
          <w:top w:val="single" w:sz="4" w:space="1" w:color="auto"/>
        </w:pBdr>
        <w:spacing w:after="0" w:line="240" w:lineRule="auto"/>
        <w:ind w:left="326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полное наименование организации; ФИО руководителя, ИНН </w:t>
      </w:r>
    </w:p>
    <w:p w:rsidR="00923E42" w:rsidRPr="00CE6DE4" w:rsidRDefault="00923E42" w:rsidP="00923E42">
      <w:pPr>
        <w:spacing w:after="0" w:line="240" w:lineRule="auto"/>
        <w:ind w:left="3261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3E42" w:rsidRPr="00CE6DE4" w:rsidRDefault="00923E42" w:rsidP="00923E42">
      <w:pPr>
        <w:pBdr>
          <w:top w:val="single" w:sz="4" w:space="1" w:color="auto"/>
        </w:pBdr>
        <w:spacing w:after="0" w:line="240" w:lineRule="auto"/>
        <w:ind w:left="326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– для юридических лиц), его почтовый индекс и адрес; телефон)</w:t>
      </w:r>
    </w:p>
    <w:p w:rsidR="00923E42" w:rsidRPr="00CE6DE4" w:rsidRDefault="00923E42" w:rsidP="00923E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23E42" w:rsidRPr="00C63674" w:rsidRDefault="00923E42" w:rsidP="00923E4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C63674">
        <w:rPr>
          <w:rFonts w:ascii="Times New Roman" w:eastAsia="Calibri" w:hAnsi="Times New Roman" w:cs="Times New Roman"/>
          <w:b/>
          <w:bCs/>
          <w:color w:val="000000"/>
        </w:rPr>
        <w:t>Заявление</w:t>
      </w:r>
      <w:r w:rsidRPr="00C63674">
        <w:rPr>
          <w:rFonts w:ascii="Times New Roman" w:eastAsia="Calibri" w:hAnsi="Times New Roman" w:cs="Times New Roman"/>
          <w:b/>
          <w:bCs/>
          <w:color w:val="000000"/>
        </w:rPr>
        <w:br/>
        <w:t>о внесении изменений в разрешение на строительство</w:t>
      </w:r>
    </w:p>
    <w:p w:rsidR="00923E42" w:rsidRPr="00C63674" w:rsidRDefault="00923E42" w:rsidP="00923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923E42" w:rsidRPr="00C6367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  <w:r w:rsidRPr="00C63674">
        <w:rPr>
          <w:rFonts w:ascii="Times New Roman" w:eastAsia="Times New Roman" w:hAnsi="Times New Roman" w:cs="Times New Roman"/>
          <w:color w:val="000000"/>
        </w:rPr>
        <w:t>Уведомляю, что на основании (нужное подчеркнуть):</w:t>
      </w:r>
    </w:p>
    <w:p w:rsidR="00923E42" w:rsidRPr="00C6367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  <w:r w:rsidRPr="00C63674">
        <w:rPr>
          <w:rFonts w:ascii="Times New Roman" w:eastAsia="Times New Roman" w:hAnsi="Times New Roman" w:cs="Times New Roman"/>
          <w:color w:val="000000"/>
        </w:rPr>
        <w:t>изменения правообладателя земельного участка</w:t>
      </w:r>
    </w:p>
    <w:p w:rsidR="00923E42" w:rsidRPr="00C6367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  <w:r w:rsidRPr="00C63674">
        <w:rPr>
          <w:rFonts w:ascii="Times New Roman" w:eastAsia="Times New Roman" w:hAnsi="Times New Roman" w:cs="Times New Roman"/>
          <w:color w:val="000000"/>
        </w:rPr>
        <w:t>образования земельного участка путем объединения земельных участков</w:t>
      </w:r>
    </w:p>
    <w:p w:rsidR="00923E42" w:rsidRPr="00C6367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  <w:r w:rsidRPr="00C63674">
        <w:rPr>
          <w:rFonts w:ascii="Times New Roman" w:eastAsia="Times New Roman" w:hAnsi="Times New Roman" w:cs="Times New Roman"/>
          <w:color w:val="000000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</w:t>
      </w:r>
    </w:p>
    <w:p w:rsidR="00923E42" w:rsidRPr="00C6367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  <w:r w:rsidRPr="00C63674">
        <w:rPr>
          <w:rFonts w:ascii="Times New Roman" w:eastAsia="Times New Roman" w:hAnsi="Times New Roman" w:cs="Times New Roman"/>
          <w:color w:val="000000"/>
        </w:rPr>
        <w:t xml:space="preserve">в соответствии со </w:t>
      </w:r>
      <w:hyperlink r:id="rId7" w:history="1">
        <w:r w:rsidRPr="00C63674">
          <w:rPr>
            <w:rFonts w:ascii="Times New Roman" w:eastAsia="Times New Roman" w:hAnsi="Times New Roman" w:cs="Times New Roman"/>
            <w:color w:val="000000"/>
          </w:rPr>
          <w:t>статьей 51</w:t>
        </w:r>
      </w:hyperlink>
      <w:r w:rsidRPr="00C63674">
        <w:rPr>
          <w:rFonts w:ascii="Times New Roman" w:eastAsia="Times New Roman" w:hAnsi="Times New Roman" w:cs="Times New Roman"/>
          <w:color w:val="000000"/>
        </w:rPr>
        <w:t xml:space="preserve"> Градостроительного кодекса Российской Федерации необходимо внести изменения в разрешение на строительство от__________№____________</w:t>
      </w:r>
    </w:p>
    <w:p w:rsidR="00923E42" w:rsidRPr="00C6367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  <w:r w:rsidRPr="00C63674">
        <w:rPr>
          <w:rFonts w:ascii="Times New Roman" w:eastAsia="Times New Roman" w:hAnsi="Times New Roman" w:cs="Times New Roman"/>
          <w:color w:val="000000"/>
        </w:rPr>
        <w:t>на объект_________________________________________________________________</w:t>
      </w:r>
    </w:p>
    <w:p w:rsidR="00923E42" w:rsidRPr="00CE6DE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(наименование объекта)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245"/>
        <w:gridCol w:w="1387"/>
        <w:gridCol w:w="2167"/>
        <w:gridCol w:w="3101"/>
      </w:tblGrid>
      <w:tr w:rsidR="00923E42" w:rsidRPr="00CE6DE4" w:rsidTr="00E43A42">
        <w:trPr>
          <w:trHeight w:val="546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gramStart"/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адресу:_</w:t>
            </w:r>
            <w:proofErr w:type="gramEnd"/>
            <w:r w:rsidRPr="00CE6DE4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</w:t>
            </w:r>
          </w:p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Сведения о земельном участке:</w:t>
            </w:r>
          </w:p>
        </w:tc>
      </w:tr>
      <w:tr w:rsidR="00923E42" w:rsidRPr="00CE6DE4" w:rsidTr="00E43A42">
        <w:trPr>
          <w:trHeight w:val="284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</w:t>
            </w:r>
          </w:p>
        </w:tc>
      </w:tr>
      <w:tr w:rsidR="00923E42" w:rsidRPr="00CE6DE4" w:rsidTr="00E43A42">
        <w:trPr>
          <w:trHeight w:val="273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Существующие ограничения (обременения) права: ___________________________________</w:t>
            </w:r>
          </w:p>
        </w:tc>
      </w:tr>
      <w:tr w:rsidR="00923E42" w:rsidRPr="00CE6DE4" w:rsidTr="00E43A42">
        <w:trPr>
          <w:trHeight w:val="558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В Едином государственном реестре прав на недвижимое имущество и сделок с ним права на земельный участок зарегистрированы, не зарегистрированы (нужное подчеркнуть)</w:t>
            </w:r>
          </w:p>
        </w:tc>
      </w:tr>
      <w:tr w:rsidR="00923E42" w:rsidRPr="00CE6DE4" w:rsidTr="00E43A42">
        <w:trPr>
          <w:trHeight w:val="273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документа: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</w:t>
            </w:r>
          </w:p>
        </w:tc>
      </w:tr>
      <w:tr w:rsidR="00923E42" w:rsidRPr="00CE6DE4" w:rsidTr="00E43A42">
        <w:trPr>
          <w:trHeight w:val="558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(договор аренды земельного участка, свидетельство о государственной регистрации права и т.п.)</w:t>
            </w:r>
          </w:p>
        </w:tc>
      </w:tr>
      <w:tr w:rsidR="00923E42" w:rsidRPr="00CE6DE4" w:rsidTr="00E43A42">
        <w:trPr>
          <w:trHeight w:val="27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№ документа: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Дата документа: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E42" w:rsidRPr="00CE6DE4" w:rsidTr="00E43A42">
        <w:trPr>
          <w:trHeight w:val="284"/>
        </w:trPr>
        <w:tc>
          <w:tcPr>
            <w:tcW w:w="6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Градостроительный план земельного участка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42" w:rsidRPr="00CE6DE4" w:rsidRDefault="00923E42" w:rsidP="00923E4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6DE4">
              <w:rPr>
                <w:rFonts w:ascii="Times New Roman" w:eastAsia="Times New Roman" w:hAnsi="Times New Roman" w:cs="Times New Roman"/>
                <w:color w:val="000000"/>
              </w:rPr>
              <w:t>№ _______ от __________</w:t>
            </w:r>
          </w:p>
        </w:tc>
      </w:tr>
    </w:tbl>
    <w:p w:rsidR="00923E42" w:rsidRPr="00CE6DE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К заявлению прилагаются:</w:t>
      </w:r>
    </w:p>
    <w:p w:rsidR="00923E42" w:rsidRPr="00CE6DE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 _________</w:t>
      </w:r>
    </w:p>
    <w:p w:rsidR="00923E42" w:rsidRPr="00CE6DE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 ____________________________ _________________</w:t>
      </w:r>
    </w:p>
    <w:p w:rsidR="00923E42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(</w:t>
      </w:r>
      <w:proofErr w:type="gramStart"/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дата)   </w:t>
      </w:r>
      <w:proofErr w:type="gramEnd"/>
      <w:r w:rsidRPr="00CE6DE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 Ф.И.О.                         подпись</w:t>
      </w:r>
    </w:p>
    <w:p w:rsidR="00923E42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3E42" w:rsidRPr="00CE6DE4" w:rsidRDefault="00923E42" w:rsidP="00923E4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3E42" w:rsidRDefault="00923E42" w:rsidP="00923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3E42" w:rsidRPr="00613391" w:rsidRDefault="00923E42" w:rsidP="00923E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sectPr w:rsidR="00923E42" w:rsidRPr="00613391" w:rsidSect="0037358D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55" w:rsidRDefault="00C94155" w:rsidP="00C94155">
      <w:pPr>
        <w:spacing w:after="0" w:line="240" w:lineRule="auto"/>
      </w:pPr>
      <w:r>
        <w:separator/>
      </w:r>
    </w:p>
  </w:endnote>
  <w:endnote w:type="continuationSeparator" w:id="0">
    <w:p w:rsidR="00C94155" w:rsidRDefault="00C94155" w:rsidP="00C9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55" w:rsidRDefault="00C94155" w:rsidP="00C94155">
      <w:pPr>
        <w:spacing w:after="0" w:line="240" w:lineRule="auto"/>
      </w:pPr>
      <w:r>
        <w:separator/>
      </w:r>
    </w:p>
  </w:footnote>
  <w:footnote w:type="continuationSeparator" w:id="0">
    <w:p w:rsidR="00C94155" w:rsidRDefault="00C94155" w:rsidP="00C9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8275811"/>
      <w:docPartObj>
        <w:docPartGallery w:val="Page Numbers (Top of Page)"/>
        <w:docPartUnique/>
      </w:docPartObj>
    </w:sdtPr>
    <w:sdtEndPr/>
    <w:sdtContent>
      <w:p w:rsidR="00C94155" w:rsidRPr="007B249E" w:rsidRDefault="00C94155" w:rsidP="007B249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4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E4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24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E7"/>
    <w:rsid w:val="0003090E"/>
    <w:rsid w:val="00030AD2"/>
    <w:rsid w:val="00044BA2"/>
    <w:rsid w:val="00117160"/>
    <w:rsid w:val="001B3E40"/>
    <w:rsid w:val="002053F4"/>
    <w:rsid w:val="00253ECB"/>
    <w:rsid w:val="0037358D"/>
    <w:rsid w:val="003867BB"/>
    <w:rsid w:val="00521F63"/>
    <w:rsid w:val="00613391"/>
    <w:rsid w:val="00683F97"/>
    <w:rsid w:val="007B249E"/>
    <w:rsid w:val="007D5009"/>
    <w:rsid w:val="008762F5"/>
    <w:rsid w:val="00901EB1"/>
    <w:rsid w:val="00923E42"/>
    <w:rsid w:val="00A1652D"/>
    <w:rsid w:val="00A26486"/>
    <w:rsid w:val="00AC5B88"/>
    <w:rsid w:val="00B916E7"/>
    <w:rsid w:val="00BA3AA8"/>
    <w:rsid w:val="00C357AC"/>
    <w:rsid w:val="00C3793D"/>
    <w:rsid w:val="00C94155"/>
    <w:rsid w:val="00CD37E0"/>
    <w:rsid w:val="00D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66D3-2A12-45B1-ACAA-765C9F8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"/>
    <w:basedOn w:val="a"/>
    <w:autoRedefine/>
    <w:rsid w:val="00B916E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75B89"/>
    <w:rPr>
      <w:color w:val="0000FF"/>
      <w:u w:val="single"/>
    </w:rPr>
  </w:style>
  <w:style w:type="character" w:styleId="a5">
    <w:name w:val="Emphasis"/>
    <w:basedOn w:val="a0"/>
    <w:uiPriority w:val="20"/>
    <w:qFormat/>
    <w:rsid w:val="00A1652D"/>
    <w:rPr>
      <w:i/>
      <w:iCs/>
    </w:rPr>
  </w:style>
  <w:style w:type="paragraph" w:styleId="a6">
    <w:name w:val="header"/>
    <w:basedOn w:val="a"/>
    <w:link w:val="a7"/>
    <w:uiPriority w:val="99"/>
    <w:unhideWhenUsed/>
    <w:rsid w:val="00C9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155"/>
  </w:style>
  <w:style w:type="paragraph" w:styleId="a8">
    <w:name w:val="footer"/>
    <w:basedOn w:val="a"/>
    <w:link w:val="a9"/>
    <w:uiPriority w:val="99"/>
    <w:unhideWhenUsed/>
    <w:rsid w:val="00C9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155"/>
  </w:style>
  <w:style w:type="paragraph" w:styleId="aa">
    <w:name w:val="Balloon Text"/>
    <w:basedOn w:val="a"/>
    <w:link w:val="ab"/>
    <w:uiPriority w:val="99"/>
    <w:semiHidden/>
    <w:unhideWhenUsed/>
    <w:rsid w:val="00C9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38258.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Чуприна Аэлита Вячеславовна</cp:lastModifiedBy>
  <cp:revision>2</cp:revision>
  <cp:lastPrinted>2021-05-18T06:34:00Z</cp:lastPrinted>
  <dcterms:created xsi:type="dcterms:W3CDTF">2021-05-25T10:44:00Z</dcterms:created>
  <dcterms:modified xsi:type="dcterms:W3CDTF">2021-05-25T10:44:00Z</dcterms:modified>
</cp:coreProperties>
</file>